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BB3B7" w14:textId="510EE1FF" w:rsidR="00F86F47" w:rsidRDefault="00CD2D43">
      <w:r>
        <w:rPr>
          <w:noProof/>
        </w:rPr>
        <w:drawing>
          <wp:inline distT="0" distB="0" distL="0" distR="0" wp14:anchorId="3172B1BF" wp14:editId="0E058308">
            <wp:extent cx="5274310" cy="1441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D1D2" w14:textId="1A607DB1" w:rsidR="00CD2D43" w:rsidRDefault="00076737">
      <w:r>
        <w:rPr>
          <w:noProof/>
        </w:rPr>
        <w:drawing>
          <wp:inline distT="0" distB="0" distL="0" distR="0" wp14:anchorId="2D3FDF74" wp14:editId="5B7E51B1">
            <wp:extent cx="5274310" cy="8102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C1A7" w14:textId="51CF955C" w:rsidR="00AB3EF8" w:rsidRDefault="00AB3EF8">
      <w:r>
        <w:rPr>
          <w:noProof/>
        </w:rPr>
        <w:drawing>
          <wp:inline distT="0" distB="0" distL="0" distR="0" wp14:anchorId="23A1CAB5" wp14:editId="7944D821">
            <wp:extent cx="5274310" cy="29368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DB13" w14:textId="71D2C482" w:rsidR="00542F84" w:rsidRDefault="00761F29">
      <w:r>
        <w:rPr>
          <w:noProof/>
        </w:rPr>
        <w:drawing>
          <wp:inline distT="0" distB="0" distL="0" distR="0" wp14:anchorId="169420A7" wp14:editId="62910385">
            <wp:extent cx="5274310" cy="23602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B559" w14:textId="49943210" w:rsidR="00AB3EF8" w:rsidRDefault="002F033B">
      <w:r>
        <w:rPr>
          <w:noProof/>
        </w:rPr>
        <w:lastRenderedPageBreak/>
        <w:drawing>
          <wp:inline distT="0" distB="0" distL="0" distR="0" wp14:anchorId="1E82EA84" wp14:editId="77386554">
            <wp:extent cx="5274310" cy="30968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4CCD" w14:textId="579C3886" w:rsidR="00790255" w:rsidRDefault="00790255" w:rsidP="00790255">
      <w:pPr>
        <w:rPr>
          <w:noProof/>
        </w:rPr>
      </w:pPr>
      <w:r>
        <w:rPr>
          <w:noProof/>
        </w:rPr>
        <w:drawing>
          <wp:inline distT="0" distB="0" distL="0" distR="0" wp14:anchorId="346D7976" wp14:editId="66D97F6D">
            <wp:extent cx="3276600" cy="19335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4998" w14:textId="782CD61D" w:rsidR="00790255" w:rsidRDefault="00790255" w:rsidP="00790255">
      <w:pPr>
        <w:rPr>
          <w:noProof/>
        </w:rPr>
      </w:pPr>
      <w:r>
        <w:rPr>
          <w:noProof/>
        </w:rPr>
        <w:t>L</w:t>
      </w:r>
      <w:r>
        <w:rPr>
          <w:rFonts w:hint="eastAsia"/>
          <w:noProof/>
        </w:rPr>
        <w:t>oa</w:t>
      </w:r>
      <w:r>
        <w:rPr>
          <w:noProof/>
        </w:rPr>
        <w:t>d</w:t>
      </w:r>
      <w:r>
        <w:rPr>
          <w:rFonts w:hint="eastAsia"/>
          <w:noProof/>
        </w:rPr>
        <w:t>可以将</w:t>
      </w:r>
      <w:r w:rsidR="00C85A7D">
        <w:rPr>
          <w:rFonts w:hint="eastAsia"/>
          <w:noProof/>
        </w:rPr>
        <w:t>文件的键值对读到内存中</w:t>
      </w:r>
    </w:p>
    <w:p w14:paraId="6B1F0295" w14:textId="02C3511C" w:rsidR="00C85A7D" w:rsidRDefault="00D11994" w:rsidP="00790255">
      <w:pPr>
        <w:rPr>
          <w:noProof/>
        </w:rPr>
      </w:pPr>
      <w:r>
        <w:rPr>
          <w:noProof/>
        </w:rPr>
        <w:drawing>
          <wp:inline distT="0" distB="0" distL="0" distR="0" wp14:anchorId="35CA222E" wp14:editId="6AE70E9F">
            <wp:extent cx="5274310" cy="30257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3F8B" w14:textId="6600A135" w:rsidR="00B0176E" w:rsidRDefault="00B0176E" w:rsidP="007902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234842" wp14:editId="60F5D70F">
            <wp:extent cx="5274310" cy="12985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6684" w14:textId="13C6B25D" w:rsidR="005E1F67" w:rsidRDefault="005E1F67" w:rsidP="00790255">
      <w:pPr>
        <w:rPr>
          <w:noProof/>
        </w:rPr>
      </w:pPr>
      <w:r>
        <w:rPr>
          <w:rFonts w:hint="eastAsia"/>
          <w:noProof/>
        </w:rPr>
        <w:t>一般用于调用接口是拿取账号 密码私密等信息</w:t>
      </w:r>
    </w:p>
    <w:p w14:paraId="48B55F65" w14:textId="65A48880" w:rsidR="00FC1C2D" w:rsidRDefault="00FC1C2D" w:rsidP="00790255">
      <w:pPr>
        <w:rPr>
          <w:noProof/>
        </w:rPr>
      </w:pPr>
      <w:r>
        <w:rPr>
          <w:rFonts w:hint="eastAsia"/>
          <w:noProof/>
        </w:rPr>
        <w:t>一般load读字符流，因为字节流不适合读中文</w:t>
      </w:r>
    </w:p>
    <w:p w14:paraId="74158D42" w14:textId="4238E139" w:rsidR="00E72093" w:rsidRDefault="00E72093" w:rsidP="00790255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roperties文件注释的不会读到</w:t>
      </w:r>
      <w:r w:rsidR="00FD7F05">
        <w:rPr>
          <w:rFonts w:hint="eastAsia"/>
          <w:noProof/>
        </w:rPr>
        <w:t xml:space="preserve"> </w:t>
      </w:r>
    </w:p>
    <w:p w14:paraId="0477CF55" w14:textId="03599665" w:rsidR="005E1F67" w:rsidRDefault="005E1F67" w:rsidP="00790255">
      <w:pPr>
        <w:rPr>
          <w:noProof/>
        </w:rPr>
      </w:pPr>
    </w:p>
    <w:p w14:paraId="1EEB621B" w14:textId="6D5E56A5" w:rsidR="005E1F67" w:rsidRDefault="005E1F67" w:rsidP="00790255">
      <w:pPr>
        <w:rPr>
          <w:noProof/>
        </w:rPr>
      </w:pPr>
      <w:r>
        <w:rPr>
          <w:rFonts w:hint="eastAsia"/>
          <w:noProof/>
        </w:rPr>
        <w:t>@</w:t>
      </w:r>
      <w:r>
        <w:rPr>
          <w:noProof/>
        </w:rPr>
        <w:t>V</w:t>
      </w:r>
      <w:r>
        <w:rPr>
          <w:rFonts w:hint="eastAsia"/>
          <w:noProof/>
        </w:rPr>
        <w:t>alue加载yml的配置</w:t>
      </w:r>
    </w:p>
    <w:p w14:paraId="1BFB514D" w14:textId="7F029460" w:rsidR="005E1F67" w:rsidRPr="00790255" w:rsidRDefault="005E1F67" w:rsidP="00790255">
      <w:pPr>
        <w:rPr>
          <w:noProof/>
        </w:rPr>
      </w:pPr>
      <w:r>
        <w:rPr>
          <w:noProof/>
        </w:rPr>
        <w:drawing>
          <wp:inline distT="0" distB="0" distL="0" distR="0" wp14:anchorId="21032ECC" wp14:editId="12270EC5">
            <wp:extent cx="4171950" cy="1981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6998" w14:textId="1B2520F3" w:rsidR="00AB3EF8" w:rsidRDefault="00AB3EF8"/>
    <w:p w14:paraId="7A6DCA90" w14:textId="5E3BA5F3" w:rsidR="00FD7F05" w:rsidRDefault="00FD7F05">
      <w:r>
        <w:rPr>
          <w:noProof/>
        </w:rPr>
        <w:drawing>
          <wp:inline distT="0" distB="0" distL="0" distR="0" wp14:anchorId="28088BB8" wp14:editId="15725536">
            <wp:extent cx="5274310" cy="19672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30FF" w14:textId="4F19371B" w:rsidR="00FD7F05" w:rsidRDefault="00FD7F05">
      <w:r>
        <w:rPr>
          <w:rFonts w:hint="eastAsia"/>
        </w:rPr>
        <w:t>缓存</w:t>
      </w:r>
      <w:r w:rsidR="009E02DC">
        <w:rPr>
          <w:rFonts w:hint="eastAsia"/>
        </w:rPr>
        <w:t>区和read里面放数组差不多</w:t>
      </w:r>
    </w:p>
    <w:p w14:paraId="1563EB24" w14:textId="35407FDF" w:rsidR="001834E7" w:rsidRDefault="001834E7"/>
    <w:p w14:paraId="067665E8" w14:textId="5E9EB27B" w:rsidR="001834E7" w:rsidRDefault="001834E7">
      <w:r>
        <w:rPr>
          <w:noProof/>
        </w:rPr>
        <w:lastRenderedPageBreak/>
        <w:drawing>
          <wp:inline distT="0" distB="0" distL="0" distR="0" wp14:anchorId="34670A13" wp14:editId="0FDE4F8E">
            <wp:extent cx="5274310" cy="24434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05DC" w14:textId="148489A7" w:rsidR="001834E7" w:rsidRDefault="00C5443B">
      <w:r>
        <w:rPr>
          <w:noProof/>
        </w:rPr>
        <w:drawing>
          <wp:inline distT="0" distB="0" distL="0" distR="0" wp14:anchorId="72E143DB" wp14:editId="0A1DD309">
            <wp:extent cx="5274310" cy="29330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836B" w14:textId="3E3B643E" w:rsidR="00C10172" w:rsidRDefault="00C10172"/>
    <w:p w14:paraId="078181E2" w14:textId="7ED4CDA6" w:rsidR="00C10172" w:rsidRDefault="00C10172">
      <w:r>
        <w:rPr>
          <w:noProof/>
        </w:rPr>
        <w:drawing>
          <wp:inline distT="0" distB="0" distL="0" distR="0" wp14:anchorId="3AAF17C3" wp14:editId="62F8BE27">
            <wp:extent cx="5274310" cy="1316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D07" w14:textId="3B17BBF8" w:rsidR="00994335" w:rsidRDefault="00994335"/>
    <w:p w14:paraId="1892FE8D" w14:textId="5A3C1873" w:rsidR="00994335" w:rsidRDefault="00994335"/>
    <w:p w14:paraId="4E82DA94" w14:textId="0D0841B3" w:rsidR="00994335" w:rsidRDefault="00994335"/>
    <w:p w14:paraId="10CD3304" w14:textId="2B2AE2C4" w:rsidR="00994335" w:rsidRDefault="00994335"/>
    <w:p w14:paraId="274A4987" w14:textId="67F38F17" w:rsidR="00994335" w:rsidRDefault="00994335"/>
    <w:p w14:paraId="05C55766" w14:textId="7EB6A90F" w:rsidR="00994335" w:rsidRDefault="00994335"/>
    <w:p w14:paraId="4080AFD1" w14:textId="23E5B913" w:rsidR="00994335" w:rsidRDefault="00994335"/>
    <w:p w14:paraId="3EF9C0B4" w14:textId="0E629914" w:rsidR="00994335" w:rsidRDefault="00994335"/>
    <w:p w14:paraId="77974604" w14:textId="0165F8AD" w:rsidR="00994335" w:rsidRDefault="00994335"/>
    <w:p w14:paraId="4001A3A5" w14:textId="4CA0632B" w:rsidR="00994335" w:rsidRDefault="00994335">
      <w:r>
        <w:rPr>
          <w:noProof/>
        </w:rPr>
        <w:drawing>
          <wp:inline distT="0" distB="0" distL="0" distR="0" wp14:anchorId="40095904" wp14:editId="067E452E">
            <wp:extent cx="5274310" cy="4889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8935" w14:textId="43243787" w:rsidR="00D51A4E" w:rsidRDefault="00D51A4E">
      <w:r>
        <w:rPr>
          <w:noProof/>
        </w:rPr>
        <w:drawing>
          <wp:inline distT="0" distB="0" distL="0" distR="0" wp14:anchorId="32084953" wp14:editId="56D9FEE8">
            <wp:extent cx="5274310" cy="2324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FFFF" w14:textId="218CE630" w:rsidR="0061457A" w:rsidRDefault="0061457A">
      <w:r>
        <w:rPr>
          <w:noProof/>
        </w:rPr>
        <w:drawing>
          <wp:inline distT="0" distB="0" distL="0" distR="0" wp14:anchorId="51209E2B" wp14:editId="275727AA">
            <wp:extent cx="5274310" cy="29343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6CE" w14:textId="62112EBB" w:rsidR="00DE68E0" w:rsidRDefault="00DE68E0"/>
    <w:p w14:paraId="483AAA3A" w14:textId="0DA15B4D" w:rsidR="00DE68E0" w:rsidRDefault="00DE68E0"/>
    <w:p w14:paraId="02383F7D" w14:textId="6874156F" w:rsidR="00DE68E0" w:rsidRDefault="00DE68E0">
      <w:r>
        <w:rPr>
          <w:noProof/>
        </w:rPr>
        <w:drawing>
          <wp:inline distT="0" distB="0" distL="0" distR="0" wp14:anchorId="55AD0855" wp14:editId="4B326C5D">
            <wp:extent cx="5274310" cy="1752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2182" w14:textId="666C78AB" w:rsidR="00DE68E0" w:rsidRDefault="00DE68E0">
      <w:r>
        <w:t>H</w:t>
      </w:r>
      <w:r>
        <w:rPr>
          <w:rFonts w:hint="eastAsia"/>
        </w:rPr>
        <w:t>ash</w:t>
      </w:r>
      <w:r>
        <w:t>M</w:t>
      </w:r>
      <w:r>
        <w:rPr>
          <w:rFonts w:hint="eastAsia"/>
        </w:rPr>
        <w:t>ap如果是数组还会自动排序</w:t>
      </w:r>
    </w:p>
    <w:p w14:paraId="6A5E2A4F" w14:textId="2DC8218A" w:rsidR="0074200E" w:rsidRDefault="0074200E">
      <w:r>
        <w:rPr>
          <w:noProof/>
        </w:rPr>
        <w:lastRenderedPageBreak/>
        <w:drawing>
          <wp:inline distT="0" distB="0" distL="0" distR="0" wp14:anchorId="3D41E78A" wp14:editId="1A7468CE">
            <wp:extent cx="5274310" cy="20027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6A38" w14:textId="5B20D3DC" w:rsidR="00E416D2" w:rsidRDefault="008B073B">
      <w:r>
        <w:rPr>
          <w:noProof/>
        </w:rPr>
        <w:drawing>
          <wp:inline distT="0" distB="0" distL="0" distR="0" wp14:anchorId="156C9430" wp14:editId="7E4D4F69">
            <wp:extent cx="5274310" cy="23863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1E7C" w14:textId="0AE9C622" w:rsidR="00E416D2" w:rsidRDefault="003C45A0">
      <w:r>
        <w:rPr>
          <w:noProof/>
        </w:rPr>
        <w:drawing>
          <wp:inline distT="0" distB="0" distL="0" distR="0" wp14:anchorId="231A9AC0" wp14:editId="684EEBCC">
            <wp:extent cx="5274310" cy="11620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AA78" w14:textId="4C4C31E5" w:rsidR="00A341B9" w:rsidRDefault="00A341B9">
      <w:r>
        <w:rPr>
          <w:noProof/>
        </w:rPr>
        <w:lastRenderedPageBreak/>
        <w:drawing>
          <wp:inline distT="0" distB="0" distL="0" distR="0" wp14:anchorId="06477889" wp14:editId="71F97697">
            <wp:extent cx="5274310" cy="30194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F0B1" w14:textId="225F86FA" w:rsidR="005941BE" w:rsidRDefault="00204969">
      <w:r>
        <w:rPr>
          <w:noProof/>
        </w:rPr>
        <w:drawing>
          <wp:inline distT="0" distB="0" distL="0" distR="0" wp14:anchorId="61C0C9F8" wp14:editId="086EEBFA">
            <wp:extent cx="5274310" cy="3581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DE4A" w14:textId="3CDFAE1C" w:rsidR="00204969" w:rsidRDefault="003363B8">
      <w:r>
        <w:rPr>
          <w:noProof/>
        </w:rPr>
        <w:drawing>
          <wp:inline distT="0" distB="0" distL="0" distR="0" wp14:anchorId="0BDB2BAF" wp14:editId="5EC923D1">
            <wp:extent cx="5274310" cy="18338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3E1D" w14:textId="5C44CF45" w:rsidR="0061448B" w:rsidRDefault="0061448B">
      <w:r>
        <w:rPr>
          <w:noProof/>
        </w:rPr>
        <w:drawing>
          <wp:inline distT="0" distB="0" distL="0" distR="0" wp14:anchorId="55E03140" wp14:editId="7224EBAA">
            <wp:extent cx="5274310" cy="21374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F41" w14:textId="17AEBDC0" w:rsidR="00BD34C3" w:rsidRDefault="00BD34C3"/>
    <w:p w14:paraId="25B24020" w14:textId="780ABC81" w:rsidR="00BD34C3" w:rsidRDefault="00BD34C3">
      <w:r>
        <w:rPr>
          <w:noProof/>
        </w:rPr>
        <w:drawing>
          <wp:inline distT="0" distB="0" distL="0" distR="0" wp14:anchorId="45BCDC3B" wp14:editId="4F2A16B0">
            <wp:extent cx="5274310" cy="5060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8737" w14:textId="25435DAE" w:rsidR="00E67439" w:rsidRDefault="00E67439">
      <w:r>
        <w:rPr>
          <w:noProof/>
        </w:rPr>
        <w:lastRenderedPageBreak/>
        <w:drawing>
          <wp:inline distT="0" distB="0" distL="0" distR="0" wp14:anchorId="05F04B37" wp14:editId="58E00597">
            <wp:extent cx="5274310" cy="11722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9E4D" w14:textId="25410CFB" w:rsidR="00E67439" w:rsidRDefault="00E67439">
      <w:r>
        <w:rPr>
          <w:rFonts w:hint="eastAsia"/>
        </w:rPr>
        <w:t>装换流，装换成你想要的字符编码</w:t>
      </w:r>
    </w:p>
    <w:p w14:paraId="4B9BCDED" w14:textId="5566DCEA" w:rsidR="0090714B" w:rsidRDefault="0090714B">
      <w:r>
        <w:t>W</w:t>
      </w:r>
      <w:r>
        <w:rPr>
          <w:rFonts w:hint="eastAsia"/>
        </w:rPr>
        <w:t>in的文本是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编码，</w:t>
      </w:r>
      <w:proofErr w:type="spellStart"/>
      <w:r>
        <w:rPr>
          <w:rFonts w:hint="eastAsia"/>
        </w:rPr>
        <w:t>Input</w:t>
      </w:r>
      <w:r>
        <w:t>StreamReader</w:t>
      </w:r>
      <w:proofErr w:type="spellEnd"/>
      <w:r>
        <w:rPr>
          <w:rFonts w:hint="eastAsia"/>
        </w:rPr>
        <w:t>可以将编码转</w:t>
      </w:r>
      <w:r w:rsidR="00E74BE4">
        <w:rPr>
          <w:rFonts w:hint="eastAsia"/>
        </w:rPr>
        <w:t>按</w:t>
      </w:r>
      <w:proofErr w:type="spellStart"/>
      <w:r w:rsidR="00E74BE4">
        <w:rPr>
          <w:rFonts w:hint="eastAsia"/>
        </w:rPr>
        <w:t>dbk</w:t>
      </w:r>
      <w:proofErr w:type="spellEnd"/>
      <w:r w:rsidR="00E74BE4">
        <w:rPr>
          <w:rFonts w:hint="eastAsia"/>
        </w:rPr>
        <w:t>格式读出来</w:t>
      </w:r>
      <w:r>
        <w:rPr>
          <w:rFonts w:hint="eastAsia"/>
        </w:rPr>
        <w:t>，让I</w:t>
      </w:r>
      <w:r>
        <w:t>DEA</w:t>
      </w:r>
      <w:r w:rsidR="005532C2">
        <w:rPr>
          <w:rFonts w:hint="eastAsia"/>
        </w:rPr>
        <w:t>（</w:t>
      </w:r>
      <w:r w:rsidR="0099488F">
        <w:rPr>
          <w:rFonts w:hint="eastAsia"/>
        </w:rPr>
        <w:t>默认</w:t>
      </w:r>
      <w:r w:rsidR="005532C2">
        <w:rPr>
          <w:rFonts w:hint="eastAsia"/>
        </w:rPr>
        <w:t>只能读取U</w:t>
      </w:r>
      <w:r w:rsidR="005532C2">
        <w:t>TF-8</w:t>
      </w:r>
      <w:r w:rsidR="005532C2">
        <w:rPr>
          <w:rFonts w:hint="eastAsia"/>
        </w:rPr>
        <w:t>的编码）</w:t>
      </w:r>
      <w:r>
        <w:rPr>
          <w:rFonts w:hint="eastAsia"/>
        </w:rPr>
        <w:t>正常显示</w:t>
      </w:r>
    </w:p>
    <w:p w14:paraId="6635E621" w14:textId="5BF9D7BA" w:rsidR="0099488F" w:rsidRDefault="0099488F">
      <w:proofErr w:type="spellStart"/>
      <w:r>
        <w:rPr>
          <w:rFonts w:hint="eastAsia"/>
        </w:rPr>
        <w:t>Input</w:t>
      </w:r>
      <w:r>
        <w:t>StreamReader</w:t>
      </w:r>
      <w:proofErr w:type="spellEnd"/>
      <w:r>
        <w:rPr>
          <w:rFonts w:hint="eastAsia"/>
        </w:rPr>
        <w:t>使得idea能够正常显示其他非utf-8格式的编码</w:t>
      </w:r>
    </w:p>
    <w:p w14:paraId="1AD5D22A" w14:textId="55EB7560" w:rsidR="0060516F" w:rsidRDefault="0060516F">
      <w:r>
        <w:rPr>
          <w:noProof/>
        </w:rPr>
        <w:drawing>
          <wp:inline distT="0" distB="0" distL="0" distR="0" wp14:anchorId="5B266DAF" wp14:editId="1769EE66">
            <wp:extent cx="5274310" cy="2203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D82A" w14:textId="72C7CBC6" w:rsidR="0060516F" w:rsidRDefault="0060516F">
      <w:proofErr w:type="spellStart"/>
      <w:r>
        <w:rPr>
          <w:rFonts w:hint="eastAsia"/>
        </w:rPr>
        <w:t>File</w:t>
      </w:r>
      <w:r>
        <w:t>Writer</w:t>
      </w:r>
      <w:proofErr w:type="spellEnd"/>
      <w:r>
        <w:rPr>
          <w:rFonts w:hint="eastAsia"/>
        </w:rPr>
        <w:t>只能输出U</w:t>
      </w:r>
      <w:r>
        <w:t>TF-8</w:t>
      </w:r>
      <w:r>
        <w:rPr>
          <w:rFonts w:hint="eastAsia"/>
        </w:rPr>
        <w:t>格式的编码，但是装换流就能写成G</w:t>
      </w:r>
      <w:r>
        <w:t>BK</w:t>
      </w:r>
      <w:r>
        <w:rPr>
          <w:rFonts w:hint="eastAsia"/>
        </w:rPr>
        <w:t>格式的文件</w:t>
      </w:r>
    </w:p>
    <w:p w14:paraId="75E14D4F" w14:textId="18CAB944" w:rsidR="005D7731" w:rsidRDefault="005D7731">
      <w:r>
        <w:rPr>
          <w:rFonts w:hint="eastAsia"/>
        </w:rPr>
        <w:t>装换流就是可以指定编码</w:t>
      </w:r>
    </w:p>
    <w:p w14:paraId="34321416" w14:textId="43647826" w:rsidR="00617DE5" w:rsidRDefault="000A6B1D">
      <w:r>
        <w:rPr>
          <w:noProof/>
        </w:rPr>
        <w:drawing>
          <wp:inline distT="0" distB="0" distL="0" distR="0" wp14:anchorId="0C376156" wp14:editId="5C9B0D92">
            <wp:extent cx="5274310" cy="10528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290B" w14:textId="61C6CB1D" w:rsidR="000A6B1D" w:rsidRDefault="000A6B1D">
      <w:r>
        <w:rPr>
          <w:noProof/>
        </w:rPr>
        <w:drawing>
          <wp:inline distT="0" distB="0" distL="0" distR="0" wp14:anchorId="77B2BE04" wp14:editId="1F309266">
            <wp:extent cx="3838575" cy="15716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F19A" w14:textId="29CB0289" w:rsidR="00202CD0" w:rsidRDefault="00202CD0">
      <w:r>
        <w:rPr>
          <w:noProof/>
        </w:rPr>
        <w:drawing>
          <wp:inline distT="0" distB="0" distL="0" distR="0" wp14:anchorId="6438763A" wp14:editId="5E6E3B2B">
            <wp:extent cx="5274310" cy="5949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1A55" w14:textId="607BD0EA" w:rsidR="00C862A2" w:rsidRDefault="00C862A2">
      <w:r>
        <w:t>R</w:t>
      </w:r>
      <w:r>
        <w:rPr>
          <w:rFonts w:hint="eastAsia"/>
        </w:rPr>
        <w:t>eader底层也是字节流来读取文件，只是包装起来了，new</w:t>
      </w:r>
      <w:r>
        <w:t xml:space="preserve"> </w:t>
      </w:r>
      <w:proofErr w:type="spellStart"/>
      <w:r>
        <w:t>F</w:t>
      </w:r>
      <w:r>
        <w:rPr>
          <w:rFonts w:hint="eastAsia"/>
        </w:rPr>
        <w:t>il</w:t>
      </w:r>
      <w:r>
        <w:t>eR</w:t>
      </w:r>
      <w:r>
        <w:rPr>
          <w:rFonts w:hint="eastAsia"/>
        </w:rPr>
        <w:t>ead</w:t>
      </w:r>
      <w:r>
        <w:t>er</w:t>
      </w:r>
      <w:proofErr w:type="spellEnd"/>
      <w:r>
        <w:rPr>
          <w:rFonts w:hint="eastAsia"/>
        </w:rPr>
        <w:t>不用传入</w:t>
      </w:r>
      <w:proofErr w:type="spellStart"/>
      <w:r>
        <w:rPr>
          <w:rFonts w:hint="eastAsia"/>
        </w:rPr>
        <w:t>File</w:t>
      </w:r>
      <w:r>
        <w:t>In</w:t>
      </w:r>
      <w:r w:rsidR="003C7BD6">
        <w:rPr>
          <w:rFonts w:hint="eastAsia"/>
        </w:rPr>
        <w:t>p</w:t>
      </w:r>
      <w:r>
        <w:t>utStream</w:t>
      </w:r>
      <w:proofErr w:type="spellEnd"/>
    </w:p>
    <w:p w14:paraId="090A8856" w14:textId="67E0B9EC" w:rsidR="003C7BD6" w:rsidRDefault="00B70899">
      <w:proofErr w:type="spellStart"/>
      <w:r w:rsidRPr="00B70899">
        <w:t>InputStreamReader</w:t>
      </w:r>
      <w:proofErr w:type="spellEnd"/>
      <w:r w:rsidRPr="00B70899">
        <w:t xml:space="preserve"> </w:t>
      </w:r>
      <w:proofErr w:type="spellStart"/>
      <w:r w:rsidRPr="00B70899">
        <w:t>osw</w:t>
      </w:r>
      <w:proofErr w:type="spellEnd"/>
      <w:r w:rsidRPr="00B70899">
        <w:t xml:space="preserve"> = new </w:t>
      </w:r>
      <w:proofErr w:type="spellStart"/>
      <w:r w:rsidRPr="00B70899">
        <w:t>InputStreamReader</w:t>
      </w:r>
      <w:proofErr w:type="spellEnd"/>
      <w:r w:rsidRPr="00B70899">
        <w:t xml:space="preserve">(new </w:t>
      </w:r>
      <w:proofErr w:type="spellStart"/>
      <w:r w:rsidRPr="00B70899">
        <w:t>FileInputStream</w:t>
      </w:r>
      <w:proofErr w:type="spellEnd"/>
      <w:r w:rsidRPr="00B70899">
        <w:t>("D:\\a.txt"), "GBK");</w:t>
      </w:r>
    </w:p>
    <w:p w14:paraId="33498B25" w14:textId="51B4207C" w:rsidR="00B70899" w:rsidRDefault="00B70899">
      <w:r>
        <w:rPr>
          <w:rFonts w:hint="eastAsia"/>
        </w:rPr>
        <w:t>就需要自己包装一下了</w:t>
      </w:r>
    </w:p>
    <w:p w14:paraId="064F09DF" w14:textId="0F969155" w:rsidR="00D010F9" w:rsidRDefault="00D010F9">
      <w:r>
        <w:rPr>
          <w:noProof/>
        </w:rPr>
        <w:lastRenderedPageBreak/>
        <w:drawing>
          <wp:inline distT="0" distB="0" distL="0" distR="0" wp14:anchorId="3ABA1E8D" wp14:editId="452AA206">
            <wp:extent cx="5274310" cy="17068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127E" w14:textId="152AA55C" w:rsidR="00D010F9" w:rsidRDefault="00D010F9">
      <w:proofErr w:type="spellStart"/>
      <w:r w:rsidRPr="00B70899">
        <w:t>InputStreamReader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File</w:t>
      </w:r>
      <w:r>
        <w:t>Reader</w:t>
      </w:r>
      <w:proofErr w:type="spellEnd"/>
      <w:r>
        <w:rPr>
          <w:rFonts w:hint="eastAsia"/>
        </w:rPr>
        <w:t>是同级的，都是Reader的子类</w:t>
      </w:r>
    </w:p>
    <w:p w14:paraId="20167C10" w14:textId="6C8486F8" w:rsidR="00C7310A" w:rsidRDefault="00C7310A">
      <w:r>
        <w:rPr>
          <w:noProof/>
        </w:rPr>
        <w:drawing>
          <wp:inline distT="0" distB="0" distL="0" distR="0" wp14:anchorId="4760C6BD" wp14:editId="35654E89">
            <wp:extent cx="5274310" cy="18268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B8D4" w14:textId="7C8D4DC2" w:rsidR="003840EC" w:rsidRDefault="003840EC">
      <w:r>
        <w:rPr>
          <w:noProof/>
        </w:rPr>
        <w:drawing>
          <wp:inline distT="0" distB="0" distL="0" distR="0" wp14:anchorId="6454561B" wp14:editId="4B830616">
            <wp:extent cx="5274310" cy="18281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0E86" w14:textId="08F5D9AA" w:rsidR="003840EC" w:rsidRDefault="003840EC">
      <w:r>
        <w:rPr>
          <w:rFonts w:hint="eastAsia"/>
        </w:rPr>
        <w:t>若是</w:t>
      </w:r>
      <w:proofErr w:type="spellStart"/>
      <w:r>
        <w:rPr>
          <w:rFonts w:hint="eastAsia"/>
        </w:rPr>
        <w:t>F</w:t>
      </w:r>
      <w:r>
        <w:t>i</w:t>
      </w:r>
      <w:r>
        <w:rPr>
          <w:rFonts w:hint="eastAsia"/>
        </w:rPr>
        <w:t>le</w:t>
      </w:r>
      <w:r>
        <w:t>R</w:t>
      </w:r>
      <w:r>
        <w:rPr>
          <w:rFonts w:hint="eastAsia"/>
        </w:rPr>
        <w:t>eader</w:t>
      </w:r>
      <w:proofErr w:type="spellEnd"/>
      <w:r>
        <w:rPr>
          <w:rFonts w:hint="eastAsia"/>
        </w:rPr>
        <w:t>来读，使用的是U</w:t>
      </w:r>
      <w:r>
        <w:t>TF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编码，读取G</w:t>
      </w:r>
      <w:r>
        <w:t>BK</w:t>
      </w:r>
      <w:r>
        <w:rPr>
          <w:rFonts w:hint="eastAsia"/>
        </w:rPr>
        <w:t>文本就会乱码</w:t>
      </w:r>
    </w:p>
    <w:p w14:paraId="5AAC017C" w14:textId="13C1CAC4" w:rsidR="00535B9E" w:rsidRDefault="00535B9E"/>
    <w:p w14:paraId="0C8C7714" w14:textId="03C104C0" w:rsidR="00535B9E" w:rsidRDefault="00535B9E"/>
    <w:p w14:paraId="1EDFDBFF" w14:textId="27D2D712" w:rsidR="00535B9E" w:rsidRDefault="0034416F">
      <w:r>
        <w:rPr>
          <w:noProof/>
        </w:rPr>
        <w:lastRenderedPageBreak/>
        <w:drawing>
          <wp:inline distT="0" distB="0" distL="0" distR="0" wp14:anchorId="5CBC85A3" wp14:editId="1808E200">
            <wp:extent cx="5274310" cy="27152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8270" w14:textId="7A7A2491" w:rsidR="0034416F" w:rsidRDefault="0034416F">
      <w:r>
        <w:rPr>
          <w:rFonts w:hint="eastAsia"/>
        </w:rPr>
        <w:t>两个装换流解决问题</w:t>
      </w:r>
    </w:p>
    <w:p w14:paraId="3AD9D446" w14:textId="51B1562C" w:rsidR="0034416F" w:rsidRDefault="0034416F"/>
    <w:p w14:paraId="1B43C089" w14:textId="113E067D" w:rsidR="0034416F" w:rsidRDefault="0034416F"/>
    <w:p w14:paraId="138B9E2A" w14:textId="6A61BCCE" w:rsidR="0034416F" w:rsidRDefault="00D06B16">
      <w:r>
        <w:rPr>
          <w:noProof/>
        </w:rPr>
        <w:drawing>
          <wp:inline distT="0" distB="0" distL="0" distR="0" wp14:anchorId="35AEB5DE" wp14:editId="26C84DCE">
            <wp:extent cx="5274310" cy="17405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201A" w14:textId="6DFD5A30" w:rsidR="00B10315" w:rsidRDefault="00B10315"/>
    <w:p w14:paraId="2B79CDFD" w14:textId="7AE021C6" w:rsidR="00B10315" w:rsidRDefault="00B10315"/>
    <w:p w14:paraId="037C91FC" w14:textId="73FB51A3" w:rsidR="00B10315" w:rsidRDefault="00B10315">
      <w:r>
        <w:rPr>
          <w:noProof/>
        </w:rPr>
        <w:drawing>
          <wp:inline distT="0" distB="0" distL="0" distR="0" wp14:anchorId="503D19D6" wp14:editId="782D5FAB">
            <wp:extent cx="5274310" cy="23475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D999" w14:textId="4364E1AE" w:rsidR="00325ED6" w:rsidRDefault="00325ED6">
      <w:r>
        <w:rPr>
          <w:noProof/>
        </w:rPr>
        <w:lastRenderedPageBreak/>
        <w:drawing>
          <wp:inline distT="0" distB="0" distL="0" distR="0" wp14:anchorId="4F27D8A1" wp14:editId="5FC09652">
            <wp:extent cx="5274310" cy="15748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B3CB" w14:textId="04283596" w:rsidR="00250822" w:rsidRDefault="00250822"/>
    <w:p w14:paraId="159C6FDF" w14:textId="5F0BE42D" w:rsidR="00250822" w:rsidRDefault="00250822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序列化最终的目的是为了对象可以跨平台存储，和进行网络传输。而我们进行跨平台存储和网络传输的方式就是</w:t>
      </w:r>
      <w:r>
        <w:rPr>
          <w:rFonts w:ascii="Segoe UI Emoji" w:hAnsi="Segoe UI Emoji"/>
          <w:color w:val="404040"/>
          <w:shd w:val="clear" w:color="auto" w:fill="FFFFFF"/>
        </w:rPr>
        <w:t>IO</w:t>
      </w:r>
      <w:r>
        <w:rPr>
          <w:rFonts w:ascii="Segoe UI Emoji" w:hAnsi="Segoe UI Emoji"/>
          <w:color w:val="404040"/>
          <w:shd w:val="clear" w:color="auto" w:fill="FFFFFF"/>
        </w:rPr>
        <w:t>，而我们的</w:t>
      </w:r>
      <w:r>
        <w:rPr>
          <w:rFonts w:ascii="Segoe UI Emoji" w:hAnsi="Segoe UI Emoji"/>
          <w:color w:val="404040"/>
          <w:shd w:val="clear" w:color="auto" w:fill="FFFFFF"/>
        </w:rPr>
        <w:t>IO</w:t>
      </w:r>
      <w:r>
        <w:rPr>
          <w:rFonts w:ascii="Segoe UI Emoji" w:hAnsi="Segoe UI Emoji"/>
          <w:color w:val="404040"/>
          <w:shd w:val="clear" w:color="auto" w:fill="FFFFFF"/>
        </w:rPr>
        <w:t>支持的数据格式就是字节数组。</w:t>
      </w:r>
    </w:p>
    <w:p w14:paraId="663D8DAD" w14:textId="1E83D24D" w:rsidR="008F15AE" w:rsidRDefault="008F15AE">
      <w:r>
        <w:rPr>
          <w:noProof/>
        </w:rPr>
        <w:drawing>
          <wp:inline distT="0" distB="0" distL="0" distR="0" wp14:anchorId="0CA8D563" wp14:editId="5FF82193">
            <wp:extent cx="5274310" cy="13373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7F74" w14:textId="38553DB6" w:rsidR="00FC2C81" w:rsidRDefault="00710BA5">
      <w:r>
        <w:rPr>
          <w:noProof/>
        </w:rPr>
        <w:drawing>
          <wp:inline distT="0" distB="0" distL="0" distR="0" wp14:anchorId="2ECBE777" wp14:editId="695B83FC">
            <wp:extent cx="5274310" cy="37369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3626" w14:textId="4754D63D" w:rsidR="00FC2C81" w:rsidRDefault="00FC2C81">
      <w:r>
        <w:rPr>
          <w:rFonts w:hint="eastAsia"/>
        </w:rPr>
        <w:t>除了缓冲流不一定包一个，其他流装换流，序列化流里面都要包一个（</w:t>
      </w:r>
      <w:proofErr w:type="spellStart"/>
      <w:r>
        <w:rPr>
          <w:rFonts w:hint="eastAsia"/>
        </w:rPr>
        <w:t>File</w:t>
      </w:r>
      <w:r>
        <w:t>InputStream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File</w:t>
      </w:r>
      <w:r>
        <w:t>OutputStream</w:t>
      </w:r>
      <w:proofErr w:type="spellEnd"/>
      <w:r>
        <w:rPr>
          <w:rFonts w:hint="eastAsia"/>
        </w:rPr>
        <w:t>）</w:t>
      </w:r>
    </w:p>
    <w:p w14:paraId="7A3539B6" w14:textId="0DB9EDE1" w:rsidR="007B417A" w:rsidRDefault="007B417A">
      <w:r>
        <w:rPr>
          <w:noProof/>
        </w:rPr>
        <w:lastRenderedPageBreak/>
        <w:drawing>
          <wp:inline distT="0" distB="0" distL="0" distR="0" wp14:anchorId="55F1FBDE" wp14:editId="601A4049">
            <wp:extent cx="5274310" cy="23602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95C0" w14:textId="2F24C869" w:rsidR="001C4E0A" w:rsidRDefault="001C4E0A">
      <w:r>
        <w:rPr>
          <w:noProof/>
        </w:rPr>
        <w:drawing>
          <wp:inline distT="0" distB="0" distL="0" distR="0" wp14:anchorId="54B015D5" wp14:editId="6CC8CD61">
            <wp:extent cx="5274310" cy="192214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3FB5" w14:textId="266E9FB7" w:rsidR="00F009CD" w:rsidRDefault="007C43B1">
      <w:hyperlink r:id="rId47" w:history="1">
        <w:r w:rsidR="003E6617">
          <w:rPr>
            <w:rStyle w:val="a7"/>
          </w:rPr>
          <w:t>https://www.jianshu.com/p/cc5a29b06b3d</w:t>
        </w:r>
      </w:hyperlink>
    </w:p>
    <w:p w14:paraId="7CF20545" w14:textId="63CE8EFC" w:rsidR="004D6446" w:rsidRDefault="004D6446">
      <w:r>
        <w:rPr>
          <w:noProof/>
        </w:rPr>
        <w:drawing>
          <wp:inline distT="0" distB="0" distL="0" distR="0" wp14:anchorId="02C19A38" wp14:editId="75D54CB5">
            <wp:extent cx="5274310" cy="2762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4F43" w14:textId="51FD7E87" w:rsidR="00817DEB" w:rsidRDefault="00817DEB"/>
    <w:p w14:paraId="04EBDBEF" w14:textId="53F3E458" w:rsidR="00817DEB" w:rsidRDefault="00817DEB">
      <w:r>
        <w:rPr>
          <w:noProof/>
        </w:rPr>
        <w:drawing>
          <wp:inline distT="0" distB="0" distL="0" distR="0" wp14:anchorId="6B23759E" wp14:editId="6D3600C4">
            <wp:extent cx="5274310" cy="17818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F7A8" w14:textId="10AF9232" w:rsidR="001253F0" w:rsidRDefault="001253F0">
      <w:pPr>
        <w:rPr>
          <w:rFonts w:ascii="微软雅黑" w:eastAsia="微软雅黑" w:hAnsi="微软雅黑"/>
          <w:color w:val="2F2F2F"/>
          <w:szCs w:val="21"/>
          <w:shd w:val="clear" w:color="auto" w:fill="FFFFFF"/>
        </w:rPr>
      </w:pPr>
      <w:r>
        <w:t>Redis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序列化对象的话需要实现</w:t>
      </w:r>
      <w:r>
        <w:rPr>
          <w:rFonts w:ascii="微软雅黑" w:eastAsia="微软雅黑" w:hAnsi="微软雅黑" w:hint="eastAsia"/>
          <w:color w:val="2F2F2F"/>
          <w:szCs w:val="21"/>
          <w:shd w:val="clear" w:color="auto" w:fill="FFFFFF"/>
        </w:rPr>
        <w:t>Serializer</w:t>
      </w:r>
      <w:r w:rsidR="00066AA8">
        <w:rPr>
          <w:rFonts w:ascii="微软雅黑" w:eastAsia="微软雅黑" w:hAnsi="微软雅黑" w:hint="eastAsia"/>
          <w:color w:val="2F2F2F"/>
          <w:szCs w:val="21"/>
          <w:shd w:val="clear" w:color="auto" w:fill="FFFFFF"/>
        </w:rPr>
        <w:t>接口</w:t>
      </w:r>
    </w:p>
    <w:p w14:paraId="3A8854AB" w14:textId="4CA10098" w:rsidR="006B7963" w:rsidRDefault="006B7963">
      <w:r>
        <w:rPr>
          <w:noProof/>
        </w:rPr>
        <w:drawing>
          <wp:inline distT="0" distB="0" distL="0" distR="0" wp14:anchorId="6FA80D76" wp14:editId="4810EEAB">
            <wp:extent cx="5274310" cy="11518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A554" w14:textId="7B107646" w:rsidR="006B7963" w:rsidRDefault="00BE0185">
      <w:r>
        <w:rPr>
          <w:rFonts w:hint="eastAsia"/>
        </w:rPr>
        <w:lastRenderedPageBreak/>
        <w:t>Ser</w:t>
      </w:r>
      <w:r>
        <w:t>ializable</w:t>
      </w:r>
      <w:r>
        <w:rPr>
          <w:rFonts w:hint="eastAsia"/>
        </w:rPr>
        <w:t>相当于标记这个类是能序列化的</w:t>
      </w:r>
      <w:r w:rsidR="00754E90">
        <w:rPr>
          <w:rFonts w:hint="eastAsia"/>
        </w:rPr>
        <w:t>，就起到标记作用</w:t>
      </w:r>
    </w:p>
    <w:p w14:paraId="419662FA" w14:textId="161924DB" w:rsidR="00543EDA" w:rsidRDefault="00DE2B1F">
      <w:r>
        <w:rPr>
          <w:rFonts w:hint="eastAsia"/>
        </w:rPr>
        <w:t>具体怎么序列化还需要你操作</w:t>
      </w:r>
    </w:p>
    <w:p w14:paraId="5DA7A505" w14:textId="0372AB41" w:rsidR="00A172E5" w:rsidRDefault="00A172E5"/>
    <w:p w14:paraId="26E17916" w14:textId="10672CB3" w:rsidR="00A172E5" w:rsidRDefault="00BC775A">
      <w:r>
        <w:rPr>
          <w:noProof/>
        </w:rPr>
        <w:drawing>
          <wp:inline distT="0" distB="0" distL="0" distR="0" wp14:anchorId="4EB2F451" wp14:editId="4693CDCA">
            <wp:extent cx="5274310" cy="23202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7DEE" w14:textId="362E086D" w:rsidR="00843450" w:rsidRDefault="00843450"/>
    <w:p w14:paraId="1F0605D5" w14:textId="3EF7F863" w:rsidR="00843450" w:rsidRDefault="00076DCC">
      <w:r>
        <w:rPr>
          <w:noProof/>
        </w:rPr>
        <w:drawing>
          <wp:inline distT="0" distB="0" distL="0" distR="0" wp14:anchorId="4CC79479" wp14:editId="193C7241">
            <wp:extent cx="5274310" cy="15062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C076" w14:textId="190EE129" w:rsidR="00076DCC" w:rsidRDefault="00DB3D6E">
      <w:r>
        <w:rPr>
          <w:noProof/>
        </w:rPr>
        <w:drawing>
          <wp:inline distT="0" distB="0" distL="0" distR="0" wp14:anchorId="08A54EC0" wp14:editId="5A7154D8">
            <wp:extent cx="5274310" cy="12966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930C" w14:textId="59737AD6" w:rsidR="00CB4039" w:rsidRDefault="00B16CF6">
      <w:r>
        <w:rPr>
          <w:noProof/>
        </w:rPr>
        <w:drawing>
          <wp:inline distT="0" distB="0" distL="0" distR="0" wp14:anchorId="3E3C5974" wp14:editId="464E5541">
            <wp:extent cx="5274310" cy="18573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823A" w14:textId="65B6B386" w:rsidR="00543EDA" w:rsidRDefault="00543EDA"/>
    <w:p w14:paraId="2D120E52" w14:textId="10ADCD5E" w:rsidR="00543EDA" w:rsidRDefault="00543EDA"/>
    <w:p w14:paraId="76AC45C5" w14:textId="2F64D365" w:rsidR="00F139B5" w:rsidRDefault="00F139B5">
      <w:r>
        <w:rPr>
          <w:noProof/>
        </w:rPr>
        <w:lastRenderedPageBreak/>
        <w:drawing>
          <wp:inline distT="0" distB="0" distL="0" distR="0" wp14:anchorId="69F7F8AA" wp14:editId="749E83FC">
            <wp:extent cx="5274310" cy="18465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A4F4" w14:textId="29D16B52" w:rsidR="00C71E30" w:rsidRDefault="00C71E30">
      <w:r>
        <w:rPr>
          <w:noProof/>
        </w:rPr>
        <w:drawing>
          <wp:inline distT="0" distB="0" distL="0" distR="0" wp14:anchorId="620EE81A" wp14:editId="70EB19F0">
            <wp:extent cx="3514725" cy="8286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D77" w14:textId="3DA2D278" w:rsidR="00F139B5" w:rsidRDefault="00F139B5">
      <w:r>
        <w:rPr>
          <w:rFonts w:hint="eastAsia"/>
        </w:rPr>
        <w:t>实现</w:t>
      </w:r>
      <w:r w:rsidRPr="00F139B5">
        <w:t>Serializable</w:t>
      </w:r>
      <w:r>
        <w:rPr>
          <w:rFonts w:hint="eastAsia"/>
        </w:rPr>
        <w:t>接口的类需要写一个序列化I</w:t>
      </w:r>
      <w:r>
        <w:t>D</w:t>
      </w:r>
      <w:r>
        <w:rPr>
          <w:rFonts w:hint="eastAsia"/>
        </w:rPr>
        <w:t>而且定义为final，每次反序列化都会去硬盘拿I</w:t>
      </w:r>
      <w:r>
        <w:t>D</w:t>
      </w:r>
      <w:r>
        <w:rPr>
          <w:rFonts w:hint="eastAsia"/>
        </w:rPr>
        <w:t>和当前类的I</w:t>
      </w:r>
      <w:r>
        <w:t>D</w:t>
      </w:r>
      <w:r>
        <w:rPr>
          <w:rFonts w:hint="eastAsia"/>
        </w:rPr>
        <w:t>做对比，如果不一致就序列化失败。不手动定义的话，只要类改动了（</w:t>
      </w:r>
      <w:r w:rsidR="00DD3A0A">
        <w:rPr>
          <w:rFonts w:ascii="Verdana" w:hAnsi="Verdana"/>
          <w:color w:val="000000"/>
          <w:sz w:val="20"/>
          <w:szCs w:val="20"/>
          <w:shd w:val="clear" w:color="auto" w:fill="FEFEF2"/>
        </w:rPr>
        <w:t>声明</w:t>
      </w:r>
      <w:r>
        <w:rPr>
          <w:rFonts w:hint="eastAsia"/>
        </w:rPr>
        <w:t>，类型等），只要改动了，就会重新生成一个序列化I</w:t>
      </w:r>
      <w:r>
        <w:t>D</w:t>
      </w:r>
      <w:r>
        <w:rPr>
          <w:rFonts w:hint="eastAsia"/>
        </w:rPr>
        <w:t>，这样以前硬盘中的对象就不能反序列了，所以要手动定义I</w:t>
      </w:r>
      <w:r>
        <w:t>D</w:t>
      </w:r>
      <w:r>
        <w:rPr>
          <w:rFonts w:hint="eastAsia"/>
        </w:rPr>
        <w:t>而且类型为final</w:t>
      </w:r>
    </w:p>
    <w:p w14:paraId="2A711CF6" w14:textId="5070DB43" w:rsidR="00513A94" w:rsidRDefault="00513A94"/>
    <w:p w14:paraId="149887A3" w14:textId="7D7AF6E6" w:rsidR="00513A94" w:rsidRDefault="00513A94">
      <w:r>
        <w:rPr>
          <w:noProof/>
        </w:rPr>
        <w:drawing>
          <wp:inline distT="0" distB="0" distL="0" distR="0" wp14:anchorId="5B0C2071" wp14:editId="24D1F1FD">
            <wp:extent cx="5274310" cy="119253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C293" w14:textId="5B5B6654" w:rsidR="00D54C72" w:rsidRDefault="00D54C72"/>
    <w:p w14:paraId="5C719821" w14:textId="602EB0FC" w:rsidR="00D54C72" w:rsidRDefault="00D54C72">
      <w:r>
        <w:rPr>
          <w:noProof/>
        </w:rPr>
        <w:drawing>
          <wp:inline distT="0" distB="0" distL="0" distR="0" wp14:anchorId="42281946" wp14:editId="5D2E2B6A">
            <wp:extent cx="5274310" cy="26200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9686" w14:textId="78184668" w:rsidR="00AA4ACF" w:rsidRDefault="00AA4ACF">
      <w:proofErr w:type="spellStart"/>
      <w:r>
        <w:t>M</w:t>
      </w:r>
      <w:r>
        <w:rPr>
          <w:rFonts w:hint="eastAsia"/>
        </w:rPr>
        <w:t>q</w:t>
      </w:r>
      <w:proofErr w:type="spellEnd"/>
      <w:r>
        <w:t xml:space="preserve"> body</w:t>
      </w:r>
      <w:r>
        <w:rPr>
          <w:rFonts w:hint="eastAsia"/>
        </w:rPr>
        <w:t>可以传一个对象过来</w:t>
      </w:r>
    </w:p>
    <w:p w14:paraId="649CE52F" w14:textId="77777777" w:rsidR="00A9091C" w:rsidRDefault="00A9091C"/>
    <w:p w14:paraId="1770C1EE" w14:textId="5A2E1CF0" w:rsidR="00A9091C" w:rsidRDefault="00A9091C">
      <w:r>
        <w:rPr>
          <w:noProof/>
        </w:rPr>
        <w:lastRenderedPageBreak/>
        <w:drawing>
          <wp:inline distT="0" distB="0" distL="0" distR="0" wp14:anchorId="36190A37" wp14:editId="5A534335">
            <wp:extent cx="5274310" cy="2863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FD50" w14:textId="72112977" w:rsidR="00AA4ACF" w:rsidRDefault="00AA4ACF">
      <w:r>
        <w:rPr>
          <w:noProof/>
        </w:rPr>
        <w:drawing>
          <wp:inline distT="0" distB="0" distL="0" distR="0" wp14:anchorId="07F7EC4A" wp14:editId="09BB2B52">
            <wp:extent cx="5274310" cy="9296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461B" w14:textId="40435FD3" w:rsidR="00F72C64" w:rsidRDefault="00F72C64"/>
    <w:p w14:paraId="73BFF3EC" w14:textId="0EFDBF0D" w:rsidR="00F72C64" w:rsidRDefault="00F72C64">
      <w:r>
        <w:rPr>
          <w:rFonts w:hint="eastAsia"/>
        </w:rPr>
        <w:t>日志，延时提醒，下单先去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查库存再</w:t>
      </w:r>
      <w:proofErr w:type="spellStart"/>
      <w:r>
        <w:rPr>
          <w:rFonts w:hint="eastAsia"/>
        </w:rPr>
        <w:t>mq</w:t>
      </w:r>
      <w:proofErr w:type="spellEnd"/>
    </w:p>
    <w:p w14:paraId="3796FC03" w14:textId="364ED1F6" w:rsidR="00E85AF2" w:rsidRDefault="00E85AF2"/>
    <w:p w14:paraId="08D9A02A" w14:textId="0BADA7A2" w:rsidR="00E85AF2" w:rsidRDefault="00E85AF2">
      <w:r>
        <w:rPr>
          <w:noProof/>
        </w:rPr>
        <w:drawing>
          <wp:inline distT="0" distB="0" distL="0" distR="0" wp14:anchorId="7CDB710B" wp14:editId="27700CDB">
            <wp:extent cx="5274310" cy="4813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B5AA" w14:textId="29D1ED01" w:rsidR="00ED62A8" w:rsidRDefault="0085765D">
      <w:r>
        <w:rPr>
          <w:noProof/>
        </w:rPr>
        <w:drawing>
          <wp:inline distT="0" distB="0" distL="0" distR="0" wp14:anchorId="66DE6FE5" wp14:editId="2EC3D512">
            <wp:extent cx="5274310" cy="184404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148E" w14:textId="41FDCA39" w:rsidR="0085765D" w:rsidRDefault="007C43B1">
      <w:hyperlink r:id="rId63" w:history="1">
        <w:r w:rsidR="00680DBB">
          <w:rPr>
            <w:rStyle w:val="a7"/>
          </w:rPr>
          <w:t>https://www.cnblogs.com/feng9exe/p/11316664.html</w:t>
        </w:r>
      </w:hyperlink>
    </w:p>
    <w:p w14:paraId="4043B8FC" w14:textId="4092D674" w:rsidR="007A685F" w:rsidRDefault="004F4B21">
      <w:r>
        <w:rPr>
          <w:noProof/>
        </w:rPr>
        <w:drawing>
          <wp:inline distT="0" distB="0" distL="0" distR="0" wp14:anchorId="54CC3F0B" wp14:editId="4B96B9BC">
            <wp:extent cx="5274310" cy="3740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F316" w14:textId="629C88FC" w:rsidR="004C5713" w:rsidRDefault="004C5713"/>
    <w:p w14:paraId="2A4019B1" w14:textId="15039340" w:rsidR="0070277B" w:rsidRDefault="0070277B">
      <w:r>
        <w:t>W</w:t>
      </w:r>
      <w:r>
        <w:rPr>
          <w:rFonts w:hint="eastAsia"/>
        </w:rPr>
        <w:t>eb</w:t>
      </w:r>
      <w:r w:rsidR="009A3713">
        <w:t>S</w:t>
      </w:r>
      <w:r>
        <w:rPr>
          <w:rFonts w:hint="eastAsia"/>
        </w:rPr>
        <w:t>ocket</w:t>
      </w:r>
    </w:p>
    <w:p w14:paraId="392B9832" w14:textId="3A7A2740" w:rsidR="00552F75" w:rsidRDefault="00552F75">
      <w:r>
        <w:rPr>
          <w:noProof/>
        </w:rPr>
        <w:drawing>
          <wp:inline distT="0" distB="0" distL="0" distR="0" wp14:anchorId="0A56A151" wp14:editId="387744D7">
            <wp:extent cx="5219700" cy="29051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8B14" w14:textId="29B3C5ED" w:rsidR="00564E62" w:rsidRDefault="00EE3CF3">
      <w:r>
        <w:rPr>
          <w:noProof/>
        </w:rPr>
        <w:lastRenderedPageBreak/>
        <w:drawing>
          <wp:inline distT="0" distB="0" distL="0" distR="0" wp14:anchorId="24E6FE45" wp14:editId="7E0A8FF9">
            <wp:extent cx="5274310" cy="131889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E33F" w14:textId="68402369" w:rsidR="00074C31" w:rsidRDefault="00074C31">
      <w:r>
        <w:rPr>
          <w:noProof/>
        </w:rPr>
        <w:drawing>
          <wp:inline distT="0" distB="0" distL="0" distR="0" wp14:anchorId="2CDEA9EA" wp14:editId="23359C83">
            <wp:extent cx="5274310" cy="14281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62DC" w14:textId="072C8B76" w:rsidR="005D3C9C" w:rsidRDefault="005D3C9C"/>
    <w:p w14:paraId="52EED2F5" w14:textId="72F4166F" w:rsidR="005D3C9C" w:rsidRDefault="005D3C9C">
      <w:r>
        <w:rPr>
          <w:noProof/>
        </w:rPr>
        <w:drawing>
          <wp:inline distT="0" distB="0" distL="0" distR="0" wp14:anchorId="36A7C1A9" wp14:editId="227BD6BD">
            <wp:extent cx="5274310" cy="1511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8DB9" w14:textId="3802AD2D" w:rsidR="00031BD2" w:rsidRDefault="00031BD2"/>
    <w:p w14:paraId="59BA6F50" w14:textId="604D3357" w:rsidR="00031BD2" w:rsidRDefault="00031BD2"/>
    <w:p w14:paraId="06D2B89E" w14:textId="31257FA7" w:rsidR="003E3E7E" w:rsidRDefault="00031BD2" w:rsidP="00C9425A">
      <w:pPr>
        <w:pStyle w:val="HTML"/>
        <w:shd w:val="clear" w:color="auto" w:fill="FFFFFF"/>
        <w:spacing w:line="330" w:lineRule="atLeast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hint="eastAsia"/>
        </w:rPr>
        <w:t>将</w:t>
      </w:r>
      <w:proofErr w:type="spellStart"/>
      <w:r w:rsidRPr="00031BD2">
        <w:t>ServerEndpointExporter</w:t>
      </w:r>
      <w:proofErr w:type="spellEnd"/>
      <w:r>
        <w:rPr>
          <w:rFonts w:hint="eastAsia"/>
        </w:rPr>
        <w:t>对象加载到I</w:t>
      </w:r>
      <w:r>
        <w:t>OC</w:t>
      </w:r>
      <w:r>
        <w:rPr>
          <w:rFonts w:hint="eastAsia"/>
        </w:rPr>
        <w:t>容器中</w:t>
      </w:r>
      <w:r w:rsidR="00CA1EA8">
        <w:rPr>
          <w:rFonts w:hint="eastAsia"/>
        </w:rPr>
        <w:t>，</w:t>
      </w:r>
      <w:r w:rsidR="00C9425A"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创建一个处理请求和发送数据的类，类上面有用户id，名称，连接数，se</w:t>
      </w:r>
      <w:r w:rsidR="00C9425A">
        <w:rPr>
          <w:rFonts w:ascii="微软雅黑" w:eastAsia="微软雅黑" w:hAnsi="微软雅黑"/>
          <w:color w:val="4D4D4D"/>
          <w:sz w:val="27"/>
          <w:szCs w:val="27"/>
          <w:shd w:val="clear" w:color="auto" w:fill="FFFFFF"/>
        </w:rPr>
        <w:t>s</w:t>
      </w:r>
      <w:r w:rsidR="00C9425A">
        <w:rPr>
          <w:rFonts w:ascii="微软雅黑" w:eastAsia="微软雅黑" w:hAnsi="微软雅黑" w:hint="eastAsia"/>
          <w:color w:val="4D4D4D"/>
          <w:sz w:val="27"/>
          <w:szCs w:val="27"/>
          <w:shd w:val="clear" w:color="auto" w:fill="FFFFFF"/>
        </w:rPr>
        <w:t>sion等熟悉，该类需要</w:t>
      </w:r>
      <w:r w:rsidR="00C9425A" w:rsidRPr="00C9425A">
        <w:rPr>
          <w:rFonts w:ascii="Consolas" w:hAnsi="Consolas"/>
          <w:color w:val="000000"/>
          <w:sz w:val="21"/>
          <w:szCs w:val="21"/>
        </w:rPr>
        <w:t>@ServerEndpoint(value = "/</w:t>
      </w:r>
      <w:proofErr w:type="spellStart"/>
      <w:r w:rsidR="00C9425A" w:rsidRPr="00C9425A">
        <w:rPr>
          <w:rFonts w:ascii="Consolas" w:hAnsi="Consolas"/>
          <w:color w:val="000000"/>
          <w:sz w:val="21"/>
          <w:szCs w:val="21"/>
        </w:rPr>
        <w:t>websocket</w:t>
      </w:r>
      <w:proofErr w:type="spellEnd"/>
      <w:r w:rsidR="00C9425A" w:rsidRPr="00C9425A">
        <w:rPr>
          <w:rFonts w:ascii="Consolas" w:hAnsi="Consolas"/>
          <w:color w:val="000000"/>
          <w:sz w:val="21"/>
          <w:szCs w:val="21"/>
        </w:rPr>
        <w:t>"</w:t>
      </w:r>
      <w:r w:rsidR="00C9425A" w:rsidRPr="00C9425A">
        <w:rPr>
          <w:rFonts w:ascii="微软雅黑" w:eastAsia="微软雅黑" w:hAnsi="微软雅黑" w:hint="eastAsia"/>
          <w:color w:val="000000"/>
          <w:sz w:val="21"/>
          <w:szCs w:val="21"/>
        </w:rPr>
        <w:t>)</w:t>
      </w:r>
      <w:r w:rsidR="00C9425A">
        <w:rPr>
          <w:rFonts w:ascii="微软雅黑" w:eastAsia="微软雅黑" w:hAnsi="微软雅黑" w:hint="eastAsia"/>
          <w:color w:val="000000"/>
          <w:sz w:val="21"/>
          <w:szCs w:val="21"/>
        </w:rPr>
        <w:t>注释，然后定义一个</w:t>
      </w:r>
      <w:r w:rsidR="0077235E">
        <w:rPr>
          <w:rFonts w:ascii="微软雅黑" w:eastAsia="微软雅黑" w:hAnsi="微软雅黑" w:hint="eastAsia"/>
          <w:color w:val="000000"/>
          <w:sz w:val="21"/>
          <w:szCs w:val="21"/>
        </w:rPr>
        <w:t>static的</w:t>
      </w:r>
      <w:r w:rsidR="00C9425A">
        <w:rPr>
          <w:rFonts w:ascii="微软雅黑" w:eastAsia="微软雅黑" w:hAnsi="微软雅黑" w:hint="eastAsia"/>
          <w:color w:val="000000"/>
          <w:sz w:val="21"/>
          <w:szCs w:val="21"/>
        </w:rPr>
        <w:t>原子set集合用来存放该对象，即为连接上来的对象，再@on</w:t>
      </w:r>
      <w:r w:rsidR="00C9425A">
        <w:rPr>
          <w:rFonts w:ascii="微软雅黑" w:eastAsia="微软雅黑" w:hAnsi="微软雅黑"/>
          <w:color w:val="000000"/>
          <w:sz w:val="21"/>
          <w:szCs w:val="21"/>
        </w:rPr>
        <w:t>Open</w:t>
      </w:r>
      <w:r w:rsidR="00C9425A">
        <w:rPr>
          <w:rFonts w:ascii="微软雅黑" w:eastAsia="微软雅黑" w:hAnsi="微软雅黑" w:hint="eastAsia"/>
          <w:color w:val="000000"/>
          <w:sz w:val="21"/>
          <w:szCs w:val="21"/>
        </w:rPr>
        <w:t>注释的方法中，把该类放入到集合中</w:t>
      </w:r>
      <w:r w:rsidR="0077235E">
        <w:rPr>
          <w:rFonts w:ascii="微软雅黑" w:eastAsia="微软雅黑" w:hAnsi="微软雅黑" w:hint="eastAsia"/>
          <w:color w:val="000000"/>
          <w:sz w:val="21"/>
          <w:szCs w:val="21"/>
        </w:rPr>
        <w:t>并给熟悉赋值，当调用</w:t>
      </w:r>
      <w:r w:rsidR="006F696C">
        <w:rPr>
          <w:rFonts w:ascii="微软雅黑" w:eastAsia="微软雅黑" w:hAnsi="微软雅黑" w:hint="eastAsia"/>
          <w:color w:val="000000"/>
          <w:sz w:val="21"/>
          <w:szCs w:val="21"/>
        </w:rPr>
        <w:t>s</w:t>
      </w:r>
      <w:r w:rsidR="006F696C">
        <w:rPr>
          <w:rFonts w:ascii="微软雅黑" w:eastAsia="微软雅黑" w:hAnsi="微软雅黑"/>
          <w:color w:val="000000"/>
          <w:sz w:val="21"/>
          <w:szCs w:val="21"/>
        </w:rPr>
        <w:t>ession</w:t>
      </w:r>
      <w:r w:rsidR="006F696C">
        <w:rPr>
          <w:rFonts w:ascii="微软雅黑" w:eastAsia="微软雅黑" w:hAnsi="微软雅黑" w:hint="eastAsia"/>
          <w:color w:val="000000"/>
          <w:sz w:val="21"/>
          <w:szCs w:val="21"/>
        </w:rPr>
        <w:t>可以获取连接并发送对象</w:t>
      </w:r>
      <w:r w:rsidR="003E3E7E">
        <w:rPr>
          <w:rFonts w:ascii="微软雅黑" w:eastAsia="微软雅黑" w:hAnsi="微软雅黑" w:hint="eastAsia"/>
          <w:color w:val="000000"/>
          <w:sz w:val="21"/>
          <w:szCs w:val="21"/>
        </w:rPr>
        <w:t>，此时通过遍历set集合和过滤里面的</w:t>
      </w:r>
      <w:proofErr w:type="spellStart"/>
      <w:r w:rsidR="003E3E7E">
        <w:rPr>
          <w:rFonts w:ascii="微软雅黑" w:eastAsia="微软雅黑" w:hAnsi="微软雅黑" w:hint="eastAsia"/>
          <w:color w:val="000000"/>
          <w:sz w:val="21"/>
          <w:szCs w:val="21"/>
        </w:rPr>
        <w:t>user</w:t>
      </w:r>
      <w:r w:rsidR="003E3E7E">
        <w:rPr>
          <w:rFonts w:ascii="微软雅黑" w:eastAsia="微软雅黑" w:hAnsi="微软雅黑"/>
          <w:color w:val="000000"/>
          <w:sz w:val="21"/>
          <w:szCs w:val="21"/>
        </w:rPr>
        <w:t>ID</w:t>
      </w:r>
      <w:proofErr w:type="spellEnd"/>
      <w:r w:rsidR="003E3E7E">
        <w:rPr>
          <w:rFonts w:ascii="微软雅黑" w:eastAsia="微软雅黑" w:hAnsi="微软雅黑" w:hint="eastAsia"/>
          <w:color w:val="000000"/>
          <w:sz w:val="21"/>
          <w:szCs w:val="21"/>
        </w:rPr>
        <w:t>就可以发送消息给部分用户</w:t>
      </w:r>
    </w:p>
    <w:p w14:paraId="20F29052" w14:textId="14974DDE" w:rsidR="00A86438" w:rsidRPr="00A86438" w:rsidRDefault="0077235E" w:rsidP="00C9425A">
      <w:pPr>
        <w:pStyle w:val="HTML"/>
        <w:shd w:val="clear" w:color="auto" w:fill="FFFFFF"/>
        <w:spacing w:line="330" w:lineRule="atLeast"/>
        <w:rPr>
          <w:rFonts w:ascii="Consolas" w:hAnsi="Consolas"/>
          <w:color w:val="000000"/>
          <w:sz w:val="21"/>
          <w:szCs w:val="21"/>
        </w:rPr>
      </w:pPr>
      <w:proofErr w:type="spellStart"/>
      <w:r w:rsidRPr="0077235E">
        <w:rPr>
          <w:rFonts w:ascii="Consolas" w:hAnsi="Consolas"/>
          <w:color w:val="000000"/>
          <w:sz w:val="21"/>
          <w:szCs w:val="21"/>
        </w:rPr>
        <w:t>this.session.getBasicRemote</w:t>
      </w:r>
      <w:proofErr w:type="spellEnd"/>
      <w:r w:rsidRPr="0077235E">
        <w:rPr>
          <w:rFonts w:ascii="Consolas" w:hAnsi="Consolas"/>
          <w:color w:val="000000"/>
          <w:sz w:val="21"/>
          <w:szCs w:val="21"/>
        </w:rPr>
        <w:t>().</w:t>
      </w:r>
      <w:proofErr w:type="spellStart"/>
      <w:r w:rsidRPr="0077235E">
        <w:rPr>
          <w:rFonts w:ascii="Consolas" w:hAnsi="Consolas"/>
          <w:color w:val="000000"/>
          <w:sz w:val="21"/>
          <w:szCs w:val="21"/>
        </w:rPr>
        <w:t>sendText</w:t>
      </w:r>
      <w:proofErr w:type="spellEnd"/>
      <w:r w:rsidRPr="0077235E">
        <w:rPr>
          <w:rFonts w:ascii="Consolas" w:hAnsi="Consolas"/>
          <w:color w:val="000000"/>
          <w:sz w:val="21"/>
          <w:szCs w:val="21"/>
        </w:rPr>
        <w:t>(message)</w:t>
      </w:r>
      <w:r>
        <w:rPr>
          <w:rFonts w:ascii="Consolas" w:hAnsi="Consolas" w:hint="eastAsia"/>
          <w:color w:val="000000"/>
          <w:sz w:val="21"/>
          <w:szCs w:val="21"/>
        </w:rPr>
        <w:t>方法时则向该</w:t>
      </w:r>
      <w:r>
        <w:rPr>
          <w:rFonts w:ascii="Consolas" w:hAnsi="Consolas" w:hint="eastAsia"/>
          <w:color w:val="000000"/>
          <w:sz w:val="21"/>
          <w:szCs w:val="21"/>
        </w:rPr>
        <w:t>session</w:t>
      </w:r>
      <w:r>
        <w:rPr>
          <w:rFonts w:ascii="Consolas" w:hAnsi="Consolas" w:hint="eastAsia"/>
          <w:color w:val="000000"/>
          <w:sz w:val="21"/>
          <w:szCs w:val="21"/>
        </w:rPr>
        <w:t>发送</w:t>
      </w:r>
      <w:r>
        <w:rPr>
          <w:rFonts w:ascii="Consolas" w:hAnsi="Consolas" w:hint="eastAsia"/>
          <w:color w:val="000000"/>
          <w:sz w:val="21"/>
          <w:szCs w:val="21"/>
        </w:rPr>
        <w:t>message</w:t>
      </w:r>
    </w:p>
    <w:p w14:paraId="0CB7844C" w14:textId="0B92FA58" w:rsidR="00031BD2" w:rsidRDefault="00195816">
      <w:r>
        <w:rPr>
          <w:noProof/>
        </w:rPr>
        <w:lastRenderedPageBreak/>
        <w:drawing>
          <wp:inline distT="0" distB="0" distL="0" distR="0" wp14:anchorId="43133E5B" wp14:editId="7F9C2B7B">
            <wp:extent cx="5274310" cy="9975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BA64" w14:textId="05597005" w:rsidR="00A86438" w:rsidRDefault="00A86438">
      <w:r>
        <w:rPr>
          <w:noProof/>
        </w:rPr>
        <w:drawing>
          <wp:inline distT="0" distB="0" distL="0" distR="0" wp14:anchorId="364F8C00" wp14:editId="63D84EED">
            <wp:extent cx="5274310" cy="16459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3619" w14:textId="42C7A531" w:rsidR="006A6077" w:rsidRDefault="00556620">
      <w:r>
        <w:rPr>
          <w:noProof/>
        </w:rPr>
        <w:drawing>
          <wp:inline distT="0" distB="0" distL="0" distR="0" wp14:anchorId="69CB90A3" wp14:editId="5B6250C6">
            <wp:extent cx="5274310" cy="29959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2DBC" w14:textId="2880589E" w:rsidR="000A7F02" w:rsidRPr="00C9425A" w:rsidRDefault="000A7F02">
      <w:pPr>
        <w:rPr>
          <w:rFonts w:hint="eastAsia"/>
        </w:rPr>
      </w:pPr>
      <w:hyperlink r:id="rId72" w:history="1">
        <w:r>
          <w:rPr>
            <w:rStyle w:val="a7"/>
          </w:rPr>
          <w:t>https://blog.csdn.net/canot/article/details/52575054</w:t>
        </w:r>
      </w:hyperlink>
    </w:p>
    <w:sectPr w:rsidR="000A7F02" w:rsidRPr="00C942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F9E9DD" w14:textId="77777777" w:rsidR="007C43B1" w:rsidRDefault="007C43B1" w:rsidP="003C45A0">
      <w:r>
        <w:separator/>
      </w:r>
    </w:p>
  </w:endnote>
  <w:endnote w:type="continuationSeparator" w:id="0">
    <w:p w14:paraId="5AB4650F" w14:textId="77777777" w:rsidR="007C43B1" w:rsidRDefault="007C43B1" w:rsidP="003C45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A9CF7D" w14:textId="77777777" w:rsidR="007C43B1" w:rsidRDefault="007C43B1" w:rsidP="003C45A0">
      <w:r>
        <w:separator/>
      </w:r>
    </w:p>
  </w:footnote>
  <w:footnote w:type="continuationSeparator" w:id="0">
    <w:p w14:paraId="01E93515" w14:textId="77777777" w:rsidR="007C43B1" w:rsidRDefault="007C43B1" w:rsidP="003C45A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808"/>
    <w:rsid w:val="00031BD2"/>
    <w:rsid w:val="00066AA8"/>
    <w:rsid w:val="00074C31"/>
    <w:rsid w:val="00076737"/>
    <w:rsid w:val="00076DCC"/>
    <w:rsid w:val="000A6B1D"/>
    <w:rsid w:val="000A7F02"/>
    <w:rsid w:val="001253F0"/>
    <w:rsid w:val="001834E7"/>
    <w:rsid w:val="00195816"/>
    <w:rsid w:val="001C4E0A"/>
    <w:rsid w:val="00202CD0"/>
    <w:rsid w:val="00204969"/>
    <w:rsid w:val="002427B5"/>
    <w:rsid w:val="00250822"/>
    <w:rsid w:val="002C7B41"/>
    <w:rsid w:val="002F033B"/>
    <w:rsid w:val="00325ED6"/>
    <w:rsid w:val="003363B8"/>
    <w:rsid w:val="0034416F"/>
    <w:rsid w:val="003840EC"/>
    <w:rsid w:val="003A0CBE"/>
    <w:rsid w:val="003C45A0"/>
    <w:rsid w:val="003C7BD6"/>
    <w:rsid w:val="003E3E7E"/>
    <w:rsid w:val="003E6617"/>
    <w:rsid w:val="004C5713"/>
    <w:rsid w:val="004D6446"/>
    <w:rsid w:val="004F4B21"/>
    <w:rsid w:val="00513A94"/>
    <w:rsid w:val="00535B9E"/>
    <w:rsid w:val="00542F84"/>
    <w:rsid w:val="00543EDA"/>
    <w:rsid w:val="00552F75"/>
    <w:rsid w:val="005532C2"/>
    <w:rsid w:val="00556620"/>
    <w:rsid w:val="00564E62"/>
    <w:rsid w:val="005941BE"/>
    <w:rsid w:val="005D3C9C"/>
    <w:rsid w:val="005D7731"/>
    <w:rsid w:val="005E1F67"/>
    <w:rsid w:val="0060516F"/>
    <w:rsid w:val="0061448B"/>
    <w:rsid w:val="0061457A"/>
    <w:rsid w:val="00617DE5"/>
    <w:rsid w:val="00680DBB"/>
    <w:rsid w:val="00692808"/>
    <w:rsid w:val="006A6077"/>
    <w:rsid w:val="006B7963"/>
    <w:rsid w:val="006F696C"/>
    <w:rsid w:val="0070277B"/>
    <w:rsid w:val="00710BA5"/>
    <w:rsid w:val="0074200E"/>
    <w:rsid w:val="00754E90"/>
    <w:rsid w:val="00761F29"/>
    <w:rsid w:val="00767D7E"/>
    <w:rsid w:val="0077235E"/>
    <w:rsid w:val="00790255"/>
    <w:rsid w:val="007A685F"/>
    <w:rsid w:val="007B417A"/>
    <w:rsid w:val="007C43B1"/>
    <w:rsid w:val="00817DEB"/>
    <w:rsid w:val="00843450"/>
    <w:rsid w:val="0085765D"/>
    <w:rsid w:val="00864108"/>
    <w:rsid w:val="008B073B"/>
    <w:rsid w:val="008F15AE"/>
    <w:rsid w:val="0090714B"/>
    <w:rsid w:val="0093289D"/>
    <w:rsid w:val="00970E7F"/>
    <w:rsid w:val="00994335"/>
    <w:rsid w:val="0099488F"/>
    <w:rsid w:val="009A3713"/>
    <w:rsid w:val="009C4CD3"/>
    <w:rsid w:val="009E02DC"/>
    <w:rsid w:val="00A172E5"/>
    <w:rsid w:val="00A341B9"/>
    <w:rsid w:val="00A86438"/>
    <w:rsid w:val="00A9091C"/>
    <w:rsid w:val="00AA4ACF"/>
    <w:rsid w:val="00AB3172"/>
    <w:rsid w:val="00AB3EF8"/>
    <w:rsid w:val="00AC563C"/>
    <w:rsid w:val="00B0176E"/>
    <w:rsid w:val="00B01BDA"/>
    <w:rsid w:val="00B10315"/>
    <w:rsid w:val="00B16CF6"/>
    <w:rsid w:val="00B70899"/>
    <w:rsid w:val="00BC775A"/>
    <w:rsid w:val="00BD34C3"/>
    <w:rsid w:val="00BE0185"/>
    <w:rsid w:val="00C10172"/>
    <w:rsid w:val="00C5443B"/>
    <w:rsid w:val="00C71E30"/>
    <w:rsid w:val="00C7310A"/>
    <w:rsid w:val="00C85A7D"/>
    <w:rsid w:val="00C862A2"/>
    <w:rsid w:val="00C9425A"/>
    <w:rsid w:val="00CA1EA8"/>
    <w:rsid w:val="00CB4039"/>
    <w:rsid w:val="00CD2D43"/>
    <w:rsid w:val="00D010F9"/>
    <w:rsid w:val="00D06B16"/>
    <w:rsid w:val="00D11994"/>
    <w:rsid w:val="00D51A4E"/>
    <w:rsid w:val="00D54C72"/>
    <w:rsid w:val="00DB3D6E"/>
    <w:rsid w:val="00DD3A0A"/>
    <w:rsid w:val="00DE2B1F"/>
    <w:rsid w:val="00DE68E0"/>
    <w:rsid w:val="00E416D2"/>
    <w:rsid w:val="00E67439"/>
    <w:rsid w:val="00E72093"/>
    <w:rsid w:val="00E74BE4"/>
    <w:rsid w:val="00E85AF2"/>
    <w:rsid w:val="00ED62A8"/>
    <w:rsid w:val="00EE3CF3"/>
    <w:rsid w:val="00F009CD"/>
    <w:rsid w:val="00F139B5"/>
    <w:rsid w:val="00F72C64"/>
    <w:rsid w:val="00F86F47"/>
    <w:rsid w:val="00FC1C2D"/>
    <w:rsid w:val="00FC2C81"/>
    <w:rsid w:val="00FD2D8E"/>
    <w:rsid w:val="00FD7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80822E"/>
  <w15:chartTrackingRefBased/>
  <w15:docId w15:val="{C500390E-3C04-4601-ADDF-14943ED9F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79025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90255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3C45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C45A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C45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C45A0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3E661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49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s://www.jianshu.com/p/cc5a29b06b3d" TargetMode="External"/><Relationship Id="rId63" Type="http://schemas.openxmlformats.org/officeDocument/2006/relationships/hyperlink" Target="https://www.cnblogs.com/feng9exe/p/11316664.html" TargetMode="External"/><Relationship Id="rId68" Type="http://schemas.openxmlformats.org/officeDocument/2006/relationships/image" Target="media/image6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hyperlink" Target="https://blog.csdn.net/canot/article/details/52575054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17</Pages>
  <Words>271</Words>
  <Characters>1547</Characters>
  <Application>Microsoft Office Word</Application>
  <DocSecurity>0</DocSecurity>
  <Lines>12</Lines>
  <Paragraphs>3</Paragraphs>
  <ScaleCrop>false</ScaleCrop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vz8701</dc:creator>
  <cp:keywords/>
  <dc:description/>
  <cp:lastModifiedBy>vz8701</cp:lastModifiedBy>
  <cp:revision>278</cp:revision>
  <dcterms:created xsi:type="dcterms:W3CDTF">2020-09-22T00:55:00Z</dcterms:created>
  <dcterms:modified xsi:type="dcterms:W3CDTF">2020-10-04T03:39:00Z</dcterms:modified>
</cp:coreProperties>
</file>